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B553" w14:textId="2695F697" w:rsidR="005C6409" w:rsidRDefault="00F46C15" w:rsidP="00F46C15">
      <w:pPr>
        <w:tabs>
          <w:tab w:val="left" w:pos="567"/>
        </w:tabs>
        <w:jc w:val="both"/>
      </w:pPr>
      <w:r>
        <w:tab/>
      </w:r>
      <w:r w:rsidR="002245AB">
        <w:t>Na temelju članka 49</w:t>
      </w:r>
      <w:r w:rsidR="00F73759">
        <w:t>.</w:t>
      </w:r>
      <w:r w:rsidR="001035C1">
        <w:t>,</w:t>
      </w:r>
      <w:r>
        <w:t xml:space="preserve"> stavka 4.</w:t>
      </w:r>
      <w:r w:rsidR="00F73759">
        <w:t xml:space="preserve"> Zakona o poljoprivrednom zemljištu</w:t>
      </w:r>
      <w:r w:rsidR="005C6409">
        <w:t xml:space="preserve"> („Narodne novine“</w:t>
      </w:r>
      <w:r w:rsidR="002245AB">
        <w:t xml:space="preserve"> broj 20/18</w:t>
      </w:r>
      <w:r w:rsidR="000704BC">
        <w:t>, 115/18,</w:t>
      </w:r>
      <w:r w:rsidR="008C4A7C">
        <w:t xml:space="preserve"> 98/19</w:t>
      </w:r>
      <w:r w:rsidR="00A727AC">
        <w:t>,</w:t>
      </w:r>
      <w:r w:rsidR="000704BC">
        <w:t xml:space="preserve"> 57/22</w:t>
      </w:r>
      <w:r w:rsidR="00A727AC">
        <w:t>. i 136/25</w:t>
      </w:r>
      <w:r w:rsidR="00F73759">
        <w:t>) i članka 31</w:t>
      </w:r>
      <w:r w:rsidR="005C6409">
        <w:t>.</w:t>
      </w:r>
      <w:r w:rsidR="00880B77">
        <w:t xml:space="preserve"> </w:t>
      </w:r>
      <w:r w:rsidR="005C6409">
        <w:t>Statuta Općine Legrad („Službeni glasnik Koprivničko – križevačke županije“ broj 5/13</w:t>
      </w:r>
      <w:r w:rsidR="00CA5619">
        <w:t xml:space="preserve">, </w:t>
      </w:r>
      <w:r>
        <w:t>2/18</w:t>
      </w:r>
      <w:r w:rsidR="00C576E9">
        <w:t>,</w:t>
      </w:r>
      <w:r w:rsidR="00CA5619">
        <w:t xml:space="preserve"> 19/18</w:t>
      </w:r>
      <w:r w:rsidR="00D41D33">
        <w:t xml:space="preserve">, </w:t>
      </w:r>
      <w:r w:rsidR="00C576E9">
        <w:t>2/20</w:t>
      </w:r>
      <w:r w:rsidR="00D41D33">
        <w:t>, 2/21. i 13/21</w:t>
      </w:r>
      <w:r w:rsidR="005C6409">
        <w:t>) Općins</w:t>
      </w:r>
      <w:r w:rsidR="001861CB">
        <w:t xml:space="preserve">ko vijeće Općine Legrad na </w:t>
      </w:r>
      <w:r w:rsidR="00A727AC">
        <w:t>5</w:t>
      </w:r>
      <w:r w:rsidR="005C6409">
        <w:t>.</w:t>
      </w:r>
      <w:r w:rsidR="00C53FE6">
        <w:t xml:space="preserve"> </w:t>
      </w:r>
      <w:r w:rsidR="005C6409">
        <w:t>sjednici održanoj</w:t>
      </w:r>
      <w:r w:rsidR="001861CB">
        <w:t xml:space="preserve"> </w:t>
      </w:r>
      <w:r w:rsidR="00A727AC">
        <w:t>15</w:t>
      </w:r>
      <w:r w:rsidR="005C6409">
        <w:t>.</w:t>
      </w:r>
      <w:r w:rsidR="00C53FE6">
        <w:t xml:space="preserve"> </w:t>
      </w:r>
      <w:r w:rsidR="004A52C8">
        <w:t>prosinca 202</w:t>
      </w:r>
      <w:r w:rsidR="00E24466">
        <w:t>5</w:t>
      </w:r>
      <w:r w:rsidR="00880B77">
        <w:t>.</w:t>
      </w:r>
      <w:r w:rsidR="00E11F90">
        <w:t>,</w:t>
      </w:r>
      <w:r w:rsidR="00880B77">
        <w:t xml:space="preserve"> godine donijelo je</w:t>
      </w:r>
    </w:p>
    <w:p w14:paraId="3981EDFF" w14:textId="77777777" w:rsidR="005C6409" w:rsidRDefault="005C6409" w:rsidP="005C6409">
      <w:pPr>
        <w:ind w:firstLine="708"/>
      </w:pPr>
    </w:p>
    <w:p w14:paraId="489415FF" w14:textId="77777777" w:rsidR="001861CB" w:rsidRDefault="005C6409" w:rsidP="001861CB">
      <w:pPr>
        <w:ind w:firstLine="708"/>
        <w:jc w:val="center"/>
        <w:rPr>
          <w:b/>
        </w:rPr>
      </w:pPr>
      <w:r w:rsidRPr="005C6409">
        <w:rPr>
          <w:b/>
        </w:rPr>
        <w:t>P</w:t>
      </w:r>
      <w:r w:rsidR="00880B77">
        <w:rPr>
          <w:b/>
        </w:rPr>
        <w:t xml:space="preserve"> </w:t>
      </w:r>
      <w:r w:rsidRPr="005C6409">
        <w:rPr>
          <w:b/>
        </w:rPr>
        <w:t>R</w:t>
      </w:r>
      <w:r w:rsidR="00880B77">
        <w:rPr>
          <w:b/>
        </w:rPr>
        <w:t xml:space="preserve"> </w:t>
      </w:r>
      <w:r w:rsidRPr="005C6409">
        <w:rPr>
          <w:b/>
        </w:rPr>
        <w:t>O</w:t>
      </w:r>
      <w:r w:rsidR="00880B77">
        <w:rPr>
          <w:b/>
        </w:rPr>
        <w:t xml:space="preserve"> </w:t>
      </w:r>
      <w:r w:rsidRPr="005C6409">
        <w:rPr>
          <w:b/>
        </w:rPr>
        <w:t>G</w:t>
      </w:r>
      <w:r w:rsidR="00880B77">
        <w:rPr>
          <w:b/>
        </w:rPr>
        <w:t xml:space="preserve"> </w:t>
      </w:r>
      <w:r w:rsidRPr="005C6409">
        <w:rPr>
          <w:b/>
        </w:rPr>
        <w:t>R</w:t>
      </w:r>
      <w:r w:rsidR="00880B77">
        <w:rPr>
          <w:b/>
        </w:rPr>
        <w:t xml:space="preserve"> </w:t>
      </w:r>
      <w:r w:rsidRPr="005C6409">
        <w:rPr>
          <w:b/>
        </w:rPr>
        <w:t>A</w:t>
      </w:r>
      <w:r w:rsidR="00880B77">
        <w:rPr>
          <w:b/>
        </w:rPr>
        <w:t xml:space="preserve"> </w:t>
      </w:r>
      <w:r w:rsidRPr="005C6409">
        <w:rPr>
          <w:b/>
        </w:rPr>
        <w:t xml:space="preserve">M </w:t>
      </w:r>
    </w:p>
    <w:p w14:paraId="741CA09D" w14:textId="77777777" w:rsidR="001861CB" w:rsidRDefault="001861CB" w:rsidP="001035C1">
      <w:pPr>
        <w:ind w:firstLine="708"/>
        <w:jc w:val="center"/>
        <w:rPr>
          <w:b/>
        </w:rPr>
      </w:pPr>
      <w:r>
        <w:rPr>
          <w:b/>
        </w:rPr>
        <w:t>o korištenju</w:t>
      </w:r>
      <w:r w:rsidR="00880B77">
        <w:rPr>
          <w:b/>
        </w:rPr>
        <w:t xml:space="preserve"> </w:t>
      </w:r>
      <w:r w:rsidR="005C6409" w:rsidRPr="005C6409">
        <w:rPr>
          <w:b/>
        </w:rPr>
        <w:t xml:space="preserve">sredstava </w:t>
      </w:r>
      <w:r w:rsidR="00A70778">
        <w:rPr>
          <w:b/>
        </w:rPr>
        <w:t xml:space="preserve">ostvarenih </w:t>
      </w:r>
      <w:r w:rsidR="005C6409" w:rsidRPr="005C6409">
        <w:rPr>
          <w:b/>
        </w:rPr>
        <w:t>od zakupa</w:t>
      </w:r>
      <w:r w:rsidR="001035C1">
        <w:rPr>
          <w:b/>
        </w:rPr>
        <w:t xml:space="preserve">, prodaje, prodaje izravnom pogodbom, privremenog korištenja i davanja na korištenje izravnom pogodbom </w:t>
      </w:r>
    </w:p>
    <w:p w14:paraId="094AA418" w14:textId="77777777" w:rsidR="00D97CB4" w:rsidRDefault="00D97CB4" w:rsidP="001861CB">
      <w:pPr>
        <w:ind w:firstLine="708"/>
        <w:jc w:val="center"/>
        <w:rPr>
          <w:b/>
        </w:rPr>
      </w:pPr>
      <w:r>
        <w:rPr>
          <w:b/>
        </w:rPr>
        <w:t xml:space="preserve"> </w:t>
      </w:r>
      <w:r w:rsidR="005C6409" w:rsidRPr="005C6409">
        <w:rPr>
          <w:b/>
        </w:rPr>
        <w:t>poljoprivrednog zemljišta</w:t>
      </w:r>
      <w:r>
        <w:rPr>
          <w:b/>
        </w:rPr>
        <w:t xml:space="preserve"> </w:t>
      </w:r>
      <w:r w:rsidR="007E628D">
        <w:rPr>
          <w:b/>
        </w:rPr>
        <w:t>u vlasništvu Republike</w:t>
      </w:r>
      <w:r w:rsidR="005C6409" w:rsidRPr="005C6409">
        <w:rPr>
          <w:b/>
        </w:rPr>
        <w:t xml:space="preserve"> </w:t>
      </w:r>
      <w:r w:rsidR="006D54F3">
        <w:rPr>
          <w:b/>
        </w:rPr>
        <w:t xml:space="preserve">Hrvatske </w:t>
      </w:r>
    </w:p>
    <w:p w14:paraId="0F85E658" w14:textId="49D6DABD" w:rsidR="005C6409" w:rsidRDefault="005C6409" w:rsidP="001861CB">
      <w:pPr>
        <w:ind w:firstLine="708"/>
        <w:jc w:val="center"/>
        <w:rPr>
          <w:b/>
        </w:rPr>
      </w:pPr>
      <w:r w:rsidRPr="005C6409">
        <w:rPr>
          <w:b/>
        </w:rPr>
        <w:t>na podru</w:t>
      </w:r>
      <w:r w:rsidR="001861CB">
        <w:rPr>
          <w:b/>
        </w:rPr>
        <w:t xml:space="preserve">čju Općine Legrad u </w:t>
      </w:r>
      <w:r w:rsidR="004A52C8">
        <w:rPr>
          <w:b/>
        </w:rPr>
        <w:t>202</w:t>
      </w:r>
      <w:r w:rsidR="00E24466">
        <w:rPr>
          <w:b/>
        </w:rPr>
        <w:t>6</w:t>
      </w:r>
      <w:r w:rsidRPr="005C6409">
        <w:rPr>
          <w:b/>
        </w:rPr>
        <w:t xml:space="preserve">. </w:t>
      </w:r>
      <w:r w:rsidR="001861CB">
        <w:rPr>
          <w:b/>
        </w:rPr>
        <w:t>godini</w:t>
      </w:r>
      <w:r w:rsidRPr="005C6409">
        <w:rPr>
          <w:b/>
        </w:rPr>
        <w:t xml:space="preserve"> </w:t>
      </w:r>
    </w:p>
    <w:p w14:paraId="1EE2653C" w14:textId="77777777" w:rsidR="005C6409" w:rsidRDefault="005C6409" w:rsidP="005C6409">
      <w:pPr>
        <w:ind w:firstLine="708"/>
        <w:jc w:val="center"/>
        <w:rPr>
          <w:b/>
        </w:rPr>
      </w:pPr>
    </w:p>
    <w:p w14:paraId="6E52692A" w14:textId="77777777" w:rsidR="005C6409" w:rsidRPr="00880B77" w:rsidRDefault="005C6409" w:rsidP="005C6409">
      <w:pPr>
        <w:ind w:firstLine="708"/>
        <w:jc w:val="center"/>
        <w:rPr>
          <w:b/>
        </w:rPr>
      </w:pPr>
      <w:r w:rsidRPr="00880B77">
        <w:rPr>
          <w:b/>
        </w:rPr>
        <w:t xml:space="preserve">I. </w:t>
      </w:r>
    </w:p>
    <w:p w14:paraId="6A995D34" w14:textId="77777777" w:rsidR="00880B77" w:rsidRDefault="00880B77" w:rsidP="005C6409">
      <w:pPr>
        <w:ind w:firstLine="708"/>
        <w:jc w:val="center"/>
      </w:pPr>
    </w:p>
    <w:p w14:paraId="189971EE" w14:textId="48DEEE00" w:rsidR="005C6409" w:rsidRDefault="00F46C15" w:rsidP="00F46C15">
      <w:pPr>
        <w:tabs>
          <w:tab w:val="left" w:pos="567"/>
        </w:tabs>
        <w:jc w:val="both"/>
      </w:pPr>
      <w:r>
        <w:tab/>
      </w:r>
      <w:r w:rsidR="001861CB">
        <w:t xml:space="preserve">Programom o korištenju </w:t>
      </w:r>
      <w:r w:rsidR="005C6409">
        <w:t xml:space="preserve">sredstava </w:t>
      </w:r>
      <w:r w:rsidR="007E628D">
        <w:t xml:space="preserve">ostvarenih </w:t>
      </w:r>
      <w:r w:rsidR="005C6409">
        <w:t>od zakupa</w:t>
      </w:r>
      <w:r w:rsidR="00D97CB4">
        <w:t xml:space="preserve">, prodaje, prodaje izravnom pogodbom, </w:t>
      </w:r>
      <w:r w:rsidR="007E628D">
        <w:t>privremenog korištenja</w:t>
      </w:r>
      <w:r w:rsidR="00D97CB4">
        <w:t xml:space="preserve"> i davanja na korištenje izravnom pogodbom</w:t>
      </w:r>
      <w:r w:rsidR="007E628D">
        <w:t xml:space="preserve"> </w:t>
      </w:r>
      <w:r w:rsidR="005C6409">
        <w:t>poljop</w:t>
      </w:r>
      <w:r w:rsidR="007E628D">
        <w:t xml:space="preserve">rivrednog zemljišta </w:t>
      </w:r>
      <w:r w:rsidR="006F6C38">
        <w:t>u vlasništvu Republike Hrvatske na području</w:t>
      </w:r>
      <w:r w:rsidR="001861CB">
        <w:t xml:space="preserve"> Općine Legrad u</w:t>
      </w:r>
      <w:r w:rsidR="007E628D">
        <w:t xml:space="preserve"> </w:t>
      </w:r>
      <w:r w:rsidR="00C576E9">
        <w:t xml:space="preserve"> 202</w:t>
      </w:r>
      <w:r w:rsidR="00E24466">
        <w:t>6</w:t>
      </w:r>
      <w:r w:rsidR="005C6409">
        <w:t xml:space="preserve">. </w:t>
      </w:r>
      <w:r w:rsidR="001861CB">
        <w:t>godini</w:t>
      </w:r>
      <w:r w:rsidR="007E628D">
        <w:t xml:space="preserve"> (</w:t>
      </w:r>
      <w:r w:rsidR="005C6409">
        <w:t>u da</w:t>
      </w:r>
      <w:r w:rsidR="001861CB">
        <w:t>ljnjem tekstu: Program)</w:t>
      </w:r>
      <w:r w:rsidR="00D97CB4">
        <w:t>,</w:t>
      </w:r>
      <w:r w:rsidR="001861CB">
        <w:t xml:space="preserve"> utvrđuje</w:t>
      </w:r>
      <w:r w:rsidR="005C6409">
        <w:t xml:space="preserve"> se namjen</w:t>
      </w:r>
      <w:r w:rsidR="00D97CB4">
        <w:t>a</w:t>
      </w:r>
      <w:r w:rsidR="005C6409">
        <w:t xml:space="preserve"> korištenj</w:t>
      </w:r>
      <w:r w:rsidR="00D97CB4">
        <w:t xml:space="preserve">a i kontrola utroška sredstava ostvarenih </w:t>
      </w:r>
      <w:r w:rsidR="006D54F3">
        <w:t>od</w:t>
      </w:r>
      <w:r w:rsidR="002E057D">
        <w:t xml:space="preserve"> </w:t>
      </w:r>
      <w:r w:rsidR="006D54F3">
        <w:t>zakupa</w:t>
      </w:r>
      <w:r w:rsidR="00D97CB4">
        <w:t>, prodaje, prodaje izravnom pogodbom,</w:t>
      </w:r>
      <w:r w:rsidR="006D54F3">
        <w:t xml:space="preserve"> privremenog korištenj</w:t>
      </w:r>
      <w:r w:rsidR="00D97CB4">
        <w:t>a i davanja na korištenje izravnom pogodbom</w:t>
      </w:r>
      <w:r w:rsidR="006D54F3">
        <w:t xml:space="preserve"> poljoprivre</w:t>
      </w:r>
      <w:r w:rsidR="001861CB">
        <w:t>dnog zemljišta</w:t>
      </w:r>
      <w:r w:rsidR="00D97CB4">
        <w:t xml:space="preserve"> (u daljnjem tekstu: sredstva) koja su prihod Proračuna </w:t>
      </w:r>
      <w:r w:rsidR="001861CB">
        <w:t>Općine Legrad</w:t>
      </w:r>
      <w:r w:rsidR="004A52C8">
        <w:t xml:space="preserve"> za 202</w:t>
      </w:r>
      <w:r w:rsidR="00E24466">
        <w:t>6</w:t>
      </w:r>
      <w:r w:rsidR="00D97CB4">
        <w:t xml:space="preserve">. godinu </w:t>
      </w:r>
      <w:r w:rsidR="001861CB">
        <w:t xml:space="preserve">(u daljnjem tekstu: </w:t>
      </w:r>
      <w:r w:rsidR="00D97CB4">
        <w:t>Proračun</w:t>
      </w:r>
      <w:r w:rsidR="001861CB">
        <w:t>).</w:t>
      </w:r>
    </w:p>
    <w:p w14:paraId="51B4695D" w14:textId="77777777" w:rsidR="005C6409" w:rsidRDefault="005C6409" w:rsidP="005C6409">
      <w:pPr>
        <w:ind w:firstLine="708"/>
      </w:pPr>
    </w:p>
    <w:p w14:paraId="113AED94" w14:textId="77777777" w:rsidR="005C6409" w:rsidRPr="00880B77" w:rsidRDefault="005C6409" w:rsidP="005C6409">
      <w:pPr>
        <w:ind w:firstLine="708"/>
        <w:jc w:val="center"/>
        <w:rPr>
          <w:b/>
        </w:rPr>
      </w:pPr>
      <w:r w:rsidRPr="00880B77">
        <w:rPr>
          <w:b/>
        </w:rPr>
        <w:t xml:space="preserve">II. </w:t>
      </w:r>
    </w:p>
    <w:p w14:paraId="1CB9039C" w14:textId="77777777" w:rsidR="00880B77" w:rsidRDefault="00880B77" w:rsidP="005C6409">
      <w:pPr>
        <w:ind w:firstLine="708"/>
        <w:jc w:val="center"/>
      </w:pPr>
    </w:p>
    <w:p w14:paraId="00CC3E09" w14:textId="77777777" w:rsidR="005C6409" w:rsidRDefault="00F46C15" w:rsidP="00F46C15">
      <w:pPr>
        <w:tabs>
          <w:tab w:val="left" w:pos="567"/>
        </w:tabs>
        <w:jc w:val="both"/>
      </w:pPr>
      <w:r>
        <w:tab/>
      </w:r>
      <w:r w:rsidR="005C6409">
        <w:t xml:space="preserve">Sredstva </w:t>
      </w:r>
      <w:r w:rsidR="00D97CB4">
        <w:t>su u prihodim</w:t>
      </w:r>
      <w:r w:rsidR="00D41D33">
        <w:t>a Proračuna planiran</w:t>
      </w:r>
      <w:r w:rsidR="000704BC">
        <w:t>a u svoti 38.000,00 eura</w:t>
      </w:r>
      <w:r w:rsidR="00D97CB4">
        <w:t xml:space="preserve">, odnosno 65% od ukupnih sredstava koja su prihod Proračuna. </w:t>
      </w:r>
    </w:p>
    <w:p w14:paraId="367481E3" w14:textId="77777777" w:rsidR="005C6409" w:rsidRDefault="005C6409" w:rsidP="005C6409">
      <w:pPr>
        <w:ind w:firstLine="708"/>
      </w:pPr>
    </w:p>
    <w:p w14:paraId="2EA7B829" w14:textId="77777777" w:rsidR="005C6409" w:rsidRPr="00880B77" w:rsidRDefault="005C6409" w:rsidP="005C6409">
      <w:pPr>
        <w:ind w:firstLine="708"/>
        <w:jc w:val="center"/>
        <w:rPr>
          <w:b/>
        </w:rPr>
      </w:pPr>
      <w:r w:rsidRPr="00880B77">
        <w:rPr>
          <w:b/>
        </w:rPr>
        <w:t xml:space="preserve">III. </w:t>
      </w:r>
    </w:p>
    <w:p w14:paraId="7350C1E7" w14:textId="77777777" w:rsidR="00880B77" w:rsidRDefault="00880B77" w:rsidP="005C6409">
      <w:pPr>
        <w:ind w:firstLine="708"/>
        <w:jc w:val="center"/>
      </w:pPr>
    </w:p>
    <w:p w14:paraId="7C2B9FEB" w14:textId="79523E8F" w:rsidR="005C6409" w:rsidRDefault="00F46C15" w:rsidP="00F46C15">
      <w:pPr>
        <w:tabs>
          <w:tab w:val="left" w:pos="567"/>
        </w:tabs>
        <w:jc w:val="both"/>
      </w:pPr>
      <w:r>
        <w:tab/>
      </w:r>
      <w:r w:rsidR="001861CB">
        <w:t xml:space="preserve">Sredstva </w:t>
      </w:r>
      <w:r w:rsidR="005C6409">
        <w:t>iz točke II. ovog</w:t>
      </w:r>
      <w:r w:rsidR="001861CB">
        <w:t xml:space="preserve"> Pr</w:t>
      </w:r>
      <w:r w:rsidR="00F27729">
        <w:t xml:space="preserve">ogramu </w:t>
      </w:r>
      <w:r w:rsidR="00B126BE">
        <w:t xml:space="preserve">planiraju se utrošiti na izgradnju i održavanje ruralne infrastrukture. </w:t>
      </w:r>
    </w:p>
    <w:p w14:paraId="30A2F4E1" w14:textId="77777777" w:rsidR="003E7466" w:rsidRDefault="003E7466" w:rsidP="00F46C15">
      <w:pPr>
        <w:tabs>
          <w:tab w:val="left" w:pos="567"/>
        </w:tabs>
        <w:jc w:val="both"/>
      </w:pPr>
    </w:p>
    <w:p w14:paraId="7BE69319" w14:textId="77777777" w:rsidR="005C6409" w:rsidRPr="006A183D" w:rsidRDefault="005C6409" w:rsidP="005C6409">
      <w:pPr>
        <w:ind w:firstLine="708"/>
        <w:jc w:val="center"/>
        <w:rPr>
          <w:b/>
          <w:bCs/>
        </w:rPr>
      </w:pPr>
      <w:r w:rsidRPr="006A183D">
        <w:rPr>
          <w:b/>
          <w:bCs/>
        </w:rPr>
        <w:t xml:space="preserve">IV. </w:t>
      </w:r>
    </w:p>
    <w:p w14:paraId="57A625AF" w14:textId="77777777" w:rsidR="00880B77" w:rsidRPr="006A183D" w:rsidRDefault="00880B77" w:rsidP="005C6409">
      <w:pPr>
        <w:ind w:firstLine="708"/>
        <w:jc w:val="center"/>
        <w:rPr>
          <w:b/>
          <w:bCs/>
        </w:rPr>
      </w:pPr>
    </w:p>
    <w:p w14:paraId="1C00914E" w14:textId="2E1CA5EE" w:rsidR="005C6409" w:rsidRDefault="00F46C15" w:rsidP="00F46C15">
      <w:pPr>
        <w:tabs>
          <w:tab w:val="left" w:pos="567"/>
        </w:tabs>
        <w:jc w:val="both"/>
      </w:pPr>
      <w:r w:rsidRPr="006A183D">
        <w:tab/>
      </w:r>
      <w:r w:rsidR="005C6409" w:rsidRPr="006A183D">
        <w:t>Ovaj Program objaviti će se u „Službenom glasniku Koprivničko</w:t>
      </w:r>
      <w:r w:rsidR="002E057D" w:rsidRPr="006A183D">
        <w:t xml:space="preserve"> </w:t>
      </w:r>
      <w:r w:rsidR="005C6409" w:rsidRPr="006A183D">
        <w:t>–</w:t>
      </w:r>
      <w:r w:rsidR="002E057D" w:rsidRPr="006A183D">
        <w:t xml:space="preserve"> </w:t>
      </w:r>
      <w:r w:rsidR="005C6409" w:rsidRPr="006A183D">
        <w:t>križevačke županije“, a</w:t>
      </w:r>
      <w:r w:rsidR="004A52C8" w:rsidRPr="006A183D">
        <w:t xml:space="preserve"> stupa na snagu 1. siječnja 202</w:t>
      </w:r>
      <w:r w:rsidR="00E24466">
        <w:t>6</w:t>
      </w:r>
      <w:r w:rsidR="005C6409" w:rsidRPr="006A183D">
        <w:t>. godine.</w:t>
      </w:r>
      <w:r w:rsidR="00D46746">
        <w:t xml:space="preserve"> 33/25</w:t>
      </w:r>
    </w:p>
    <w:p w14:paraId="6336F8CC" w14:textId="77777777" w:rsidR="00B126BE" w:rsidRDefault="00B126BE" w:rsidP="00F46C15">
      <w:pPr>
        <w:tabs>
          <w:tab w:val="left" w:pos="567"/>
        </w:tabs>
        <w:jc w:val="both"/>
      </w:pPr>
    </w:p>
    <w:p w14:paraId="4EF385E5" w14:textId="77777777" w:rsidR="00B126BE" w:rsidRPr="006A183D" w:rsidRDefault="00B126BE" w:rsidP="00F46C15">
      <w:pPr>
        <w:tabs>
          <w:tab w:val="left" w:pos="567"/>
        </w:tabs>
        <w:jc w:val="both"/>
      </w:pPr>
    </w:p>
    <w:p w14:paraId="5CD311EF" w14:textId="77777777" w:rsidR="007E628D" w:rsidRPr="006A183D" w:rsidRDefault="007E628D" w:rsidP="005C6409">
      <w:pPr>
        <w:ind w:firstLine="708"/>
        <w:jc w:val="center"/>
        <w:rPr>
          <w:b/>
          <w:bCs/>
        </w:rPr>
      </w:pPr>
    </w:p>
    <w:p w14:paraId="2863EB4C" w14:textId="77777777" w:rsidR="005C6409" w:rsidRPr="006A183D" w:rsidRDefault="005C6409" w:rsidP="00880B77">
      <w:pPr>
        <w:ind w:firstLine="708"/>
        <w:jc w:val="center"/>
        <w:rPr>
          <w:b/>
          <w:bCs/>
        </w:rPr>
      </w:pPr>
      <w:r w:rsidRPr="006A183D">
        <w:rPr>
          <w:b/>
          <w:bCs/>
        </w:rPr>
        <w:t xml:space="preserve">OPĆINSKO VIJEĆE OPĆINE LEGRAD </w:t>
      </w:r>
    </w:p>
    <w:p w14:paraId="1C46848C" w14:textId="77777777" w:rsidR="005C6409" w:rsidRPr="006A183D" w:rsidRDefault="005C6409" w:rsidP="005C6409">
      <w:pPr>
        <w:ind w:firstLine="708"/>
        <w:jc w:val="center"/>
        <w:rPr>
          <w:b/>
          <w:bCs/>
        </w:rPr>
      </w:pPr>
    </w:p>
    <w:p w14:paraId="5857C2B4" w14:textId="51A5C28E" w:rsidR="005C6409" w:rsidRPr="006A183D" w:rsidRDefault="005C6409" w:rsidP="007E628D">
      <w:pPr>
        <w:rPr>
          <w:b/>
          <w:bCs/>
        </w:rPr>
      </w:pPr>
      <w:r w:rsidRPr="006A183D">
        <w:rPr>
          <w:b/>
          <w:bCs/>
        </w:rPr>
        <w:t xml:space="preserve">KLASA: </w:t>
      </w:r>
      <w:r w:rsidR="002E057D" w:rsidRPr="006A183D">
        <w:rPr>
          <w:b/>
          <w:bCs/>
        </w:rPr>
        <w:t>320-0</w:t>
      </w:r>
      <w:r w:rsidR="007150C4">
        <w:rPr>
          <w:b/>
          <w:bCs/>
        </w:rPr>
        <w:t>4</w:t>
      </w:r>
      <w:r w:rsidR="004A52C8" w:rsidRPr="006A183D">
        <w:rPr>
          <w:b/>
          <w:bCs/>
        </w:rPr>
        <w:t>/2</w:t>
      </w:r>
      <w:r w:rsidR="00E24466">
        <w:rPr>
          <w:b/>
          <w:bCs/>
        </w:rPr>
        <w:t>5-</w:t>
      </w:r>
      <w:r w:rsidR="00A727AC">
        <w:rPr>
          <w:b/>
          <w:bCs/>
        </w:rPr>
        <w:t>01/04</w:t>
      </w:r>
    </w:p>
    <w:p w14:paraId="39D5570C" w14:textId="5F25B13A" w:rsidR="005C6409" w:rsidRPr="006A183D" w:rsidRDefault="005C6409" w:rsidP="007E628D">
      <w:pPr>
        <w:rPr>
          <w:b/>
          <w:bCs/>
        </w:rPr>
      </w:pPr>
      <w:r w:rsidRPr="006A183D">
        <w:rPr>
          <w:b/>
          <w:bCs/>
        </w:rPr>
        <w:t xml:space="preserve">URBROJ: </w:t>
      </w:r>
      <w:r w:rsidR="004A52C8" w:rsidRPr="006A183D">
        <w:rPr>
          <w:b/>
          <w:bCs/>
        </w:rPr>
        <w:t>2137-10-01-2</w:t>
      </w:r>
      <w:r w:rsidR="00E24466">
        <w:rPr>
          <w:b/>
          <w:bCs/>
        </w:rPr>
        <w:t>5-</w:t>
      </w:r>
      <w:r w:rsidR="00A727AC">
        <w:rPr>
          <w:b/>
          <w:bCs/>
        </w:rPr>
        <w:t>3</w:t>
      </w:r>
    </w:p>
    <w:p w14:paraId="4879312A" w14:textId="2C2893F9" w:rsidR="005C6409" w:rsidRPr="006A183D" w:rsidRDefault="001861CB" w:rsidP="007E628D">
      <w:pPr>
        <w:rPr>
          <w:b/>
          <w:bCs/>
        </w:rPr>
      </w:pPr>
      <w:r w:rsidRPr="006A183D">
        <w:rPr>
          <w:b/>
          <w:bCs/>
        </w:rPr>
        <w:t xml:space="preserve">Legrad, </w:t>
      </w:r>
      <w:r w:rsidR="00A727AC">
        <w:rPr>
          <w:b/>
          <w:bCs/>
        </w:rPr>
        <w:t>15</w:t>
      </w:r>
      <w:r w:rsidR="004A52C8" w:rsidRPr="006A183D">
        <w:rPr>
          <w:b/>
          <w:bCs/>
        </w:rPr>
        <w:t>. prosinca 202</w:t>
      </w:r>
      <w:r w:rsidR="00E24466">
        <w:rPr>
          <w:b/>
          <w:bCs/>
        </w:rPr>
        <w:t>5</w:t>
      </w:r>
      <w:r w:rsidR="000704BC" w:rsidRPr="006A183D">
        <w:rPr>
          <w:b/>
          <w:bCs/>
        </w:rPr>
        <w:t>.</w:t>
      </w:r>
    </w:p>
    <w:p w14:paraId="6C5FEEDF" w14:textId="53C5F4F4" w:rsidR="00880B77" w:rsidRPr="006A183D" w:rsidRDefault="00F46C15" w:rsidP="00F46C15">
      <w:pPr>
        <w:ind w:firstLine="708"/>
        <w:jc w:val="both"/>
        <w:rPr>
          <w:b/>
          <w:bCs/>
        </w:rPr>
      </w:pPr>
      <w:r w:rsidRPr="006A183D">
        <w:rPr>
          <w:b/>
          <w:bCs/>
        </w:rPr>
        <w:t xml:space="preserve">                                                                                                </w:t>
      </w:r>
      <w:r w:rsidR="00E24466">
        <w:rPr>
          <w:b/>
          <w:bCs/>
        </w:rPr>
        <w:t xml:space="preserve">  </w:t>
      </w:r>
      <w:r w:rsidR="00EA6D51">
        <w:rPr>
          <w:b/>
          <w:bCs/>
        </w:rPr>
        <w:t xml:space="preserve"> </w:t>
      </w:r>
      <w:r w:rsidR="00E24466">
        <w:rPr>
          <w:b/>
          <w:bCs/>
        </w:rPr>
        <w:t xml:space="preserve"> </w:t>
      </w:r>
      <w:r w:rsidR="002E057D" w:rsidRPr="006A183D">
        <w:rPr>
          <w:b/>
          <w:bCs/>
        </w:rPr>
        <w:t xml:space="preserve">  </w:t>
      </w:r>
      <w:r w:rsidR="00E24466">
        <w:rPr>
          <w:b/>
          <w:bCs/>
        </w:rPr>
        <w:t>PREDSJEDNICA</w:t>
      </w:r>
      <w:r w:rsidR="005C6409" w:rsidRPr="006A183D">
        <w:rPr>
          <w:b/>
          <w:bCs/>
        </w:rPr>
        <w:t xml:space="preserve">: </w:t>
      </w:r>
    </w:p>
    <w:p w14:paraId="375BE051" w14:textId="7489A64C" w:rsidR="005C6409" w:rsidRPr="00880B77" w:rsidRDefault="00F46C15" w:rsidP="00F46C15">
      <w:pPr>
        <w:ind w:firstLine="708"/>
        <w:jc w:val="both"/>
        <w:rPr>
          <w:b/>
        </w:rPr>
      </w:pPr>
      <w:r w:rsidRPr="006A183D">
        <w:rPr>
          <w:b/>
          <w:bCs/>
        </w:rPr>
        <w:t xml:space="preserve">                                                      </w:t>
      </w:r>
      <w:r>
        <w:rPr>
          <w:b/>
        </w:rPr>
        <w:t xml:space="preserve">      </w:t>
      </w:r>
      <w:r w:rsidR="007C27F4">
        <w:rPr>
          <w:b/>
        </w:rPr>
        <w:t xml:space="preserve">                              </w:t>
      </w:r>
      <w:r w:rsidR="00BF58D3">
        <w:rPr>
          <w:b/>
        </w:rPr>
        <w:t xml:space="preserve"> </w:t>
      </w:r>
      <w:r>
        <w:rPr>
          <w:b/>
        </w:rPr>
        <w:t xml:space="preserve"> </w:t>
      </w:r>
      <w:r w:rsidR="00C3380C">
        <w:rPr>
          <w:b/>
        </w:rPr>
        <w:t xml:space="preserve">  </w:t>
      </w:r>
      <w:r w:rsidR="000704BC">
        <w:rPr>
          <w:b/>
        </w:rPr>
        <w:t xml:space="preserve">  </w:t>
      </w:r>
      <w:r w:rsidR="004A52C8">
        <w:rPr>
          <w:b/>
        </w:rPr>
        <w:t xml:space="preserve"> </w:t>
      </w:r>
      <w:r w:rsidR="00B126BE">
        <w:rPr>
          <w:b/>
        </w:rPr>
        <w:t>Kristina Turk, mag.oe</w:t>
      </w:r>
      <w:r w:rsidR="00E24466">
        <w:rPr>
          <w:b/>
        </w:rPr>
        <w:t>c.</w:t>
      </w:r>
    </w:p>
    <w:sectPr w:rsidR="005C6409" w:rsidRPr="00880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D507A"/>
    <w:multiLevelType w:val="hybridMultilevel"/>
    <w:tmpl w:val="58F62D76"/>
    <w:lvl w:ilvl="0" w:tplc="7FAE9B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C7619"/>
    <w:multiLevelType w:val="hybridMultilevel"/>
    <w:tmpl w:val="0F42BCDE"/>
    <w:lvl w:ilvl="0" w:tplc="5E4E4C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7F291B"/>
    <w:multiLevelType w:val="hybridMultilevel"/>
    <w:tmpl w:val="6FB016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409"/>
    <w:rsid w:val="000704BC"/>
    <w:rsid w:val="001035C1"/>
    <w:rsid w:val="001861CB"/>
    <w:rsid w:val="002245AB"/>
    <w:rsid w:val="002B0190"/>
    <w:rsid w:val="002E057D"/>
    <w:rsid w:val="0035704C"/>
    <w:rsid w:val="003E7466"/>
    <w:rsid w:val="004A52C8"/>
    <w:rsid w:val="004B2074"/>
    <w:rsid w:val="005A7B3E"/>
    <w:rsid w:val="005C6409"/>
    <w:rsid w:val="006A183D"/>
    <w:rsid w:val="006D54F3"/>
    <w:rsid w:val="006F6C38"/>
    <w:rsid w:val="007150C4"/>
    <w:rsid w:val="00790BCB"/>
    <w:rsid w:val="007C27F4"/>
    <w:rsid w:val="007E628D"/>
    <w:rsid w:val="008548B0"/>
    <w:rsid w:val="00880B77"/>
    <w:rsid w:val="008C4A7C"/>
    <w:rsid w:val="009376A4"/>
    <w:rsid w:val="00A70778"/>
    <w:rsid w:val="00A727AC"/>
    <w:rsid w:val="00B126BE"/>
    <w:rsid w:val="00B8004B"/>
    <w:rsid w:val="00BF58D3"/>
    <w:rsid w:val="00C3380C"/>
    <w:rsid w:val="00C53FE6"/>
    <w:rsid w:val="00C576E9"/>
    <w:rsid w:val="00CA5619"/>
    <w:rsid w:val="00CF487B"/>
    <w:rsid w:val="00D41D33"/>
    <w:rsid w:val="00D46746"/>
    <w:rsid w:val="00D97CB4"/>
    <w:rsid w:val="00E11F90"/>
    <w:rsid w:val="00E11FF1"/>
    <w:rsid w:val="00E24466"/>
    <w:rsid w:val="00EA6D51"/>
    <w:rsid w:val="00F27729"/>
    <w:rsid w:val="00F44AA0"/>
    <w:rsid w:val="00F46C15"/>
    <w:rsid w:val="00F7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34122"/>
  <w15:docId w15:val="{43D4E849-8B28-421B-B4EC-0979522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7C27F4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C27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44</vt:lpstr>
    </vt:vector>
  </TitlesOfParts>
  <Company>Opcina Legrad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44</dc:title>
  <dc:creator>Melita</dc:creator>
  <cp:lastModifiedBy>Procelnik</cp:lastModifiedBy>
  <cp:revision>14</cp:revision>
  <cp:lastPrinted>2024-12-23T13:58:00Z</cp:lastPrinted>
  <dcterms:created xsi:type="dcterms:W3CDTF">2023-12-20T16:52:00Z</dcterms:created>
  <dcterms:modified xsi:type="dcterms:W3CDTF">2026-01-07T09:03:00Z</dcterms:modified>
</cp:coreProperties>
</file>